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2D00C1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2D00C1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2D00C1">
        <w:rPr>
          <w:rFonts w:ascii="Times New Roman" w:hAnsi="Times New Roman"/>
          <w:b/>
          <w:sz w:val="28"/>
          <w:szCs w:val="28"/>
          <w:lang w:val="et-EE"/>
        </w:rPr>
        <w:t>4</w:t>
      </w:r>
      <w:r w:rsidRPr="002D00C1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2D00C1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77777777" w:rsidR="0025641E" w:rsidRPr="002D00C1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2D00C1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56DCF01D" w14:textId="77777777" w:rsidR="0025641E" w:rsidRPr="002D00C1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2D00C1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D00C1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2D00C1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2D00C1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2D00C1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2D00C1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2D00C1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2D00C1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46118982" w:rsidR="0025641E" w:rsidRPr="002D00C1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D00C1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2D00C1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2D00C1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8836A3" w:rsidRPr="002D00C1">
        <w:rPr>
          <w:rFonts w:ascii="Times New Roman" w:hAnsi="Times New Roman"/>
          <w:bCs/>
          <w:i/>
          <w:iCs/>
          <w:sz w:val="24"/>
          <w:szCs w:val="24"/>
          <w:lang w:val="et-EE"/>
        </w:rPr>
        <w:t>Jõgeva aleviku ühisveevärk</w:t>
      </w:r>
      <w:r w:rsidR="00AC345D" w:rsidRPr="002D00C1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2D00C1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8836A3" w:rsidRPr="002D00C1">
        <w:rPr>
          <w:rFonts w:ascii="Times New Roman" w:hAnsi="Times New Roman"/>
          <w:bCs/>
          <w:sz w:val="24"/>
          <w:szCs w:val="24"/>
          <w:lang w:val="et-EE"/>
        </w:rPr>
        <w:t>Jõgeva alevik</w:t>
      </w:r>
      <w:r w:rsidR="00ED0A4B" w:rsidRPr="002D00C1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2D00C1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2D00C1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D00C1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2D00C1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2D00C1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2D00C1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2D00C1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2D00C1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2D00C1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6B6FF634" w:rsidR="00271B33" w:rsidRPr="002D00C1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D00C1">
        <w:rPr>
          <w:rFonts w:ascii="Times New Roman" w:hAnsi="Times New Roman"/>
          <w:b/>
          <w:sz w:val="24"/>
          <w:szCs w:val="24"/>
          <w:lang w:val="et-EE"/>
        </w:rPr>
        <w:t>Puurkaevu</w:t>
      </w:r>
      <w:r w:rsidR="008E6F59" w:rsidRPr="002D00C1">
        <w:rPr>
          <w:rFonts w:ascii="Times New Roman" w:hAnsi="Times New Roman"/>
          <w:b/>
          <w:sz w:val="24"/>
          <w:szCs w:val="24"/>
          <w:lang w:val="et-EE"/>
        </w:rPr>
        <w:t>de</w:t>
      </w:r>
      <w:r w:rsidRPr="002D00C1">
        <w:rPr>
          <w:rFonts w:ascii="Times New Roman" w:hAnsi="Times New Roman"/>
          <w:b/>
          <w:sz w:val="24"/>
          <w:szCs w:val="24"/>
          <w:lang w:val="et-EE"/>
        </w:rPr>
        <w:t xml:space="preserve"> andmed</w:t>
      </w:r>
      <w:r w:rsidR="00ED0A4B" w:rsidRPr="002D00C1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1B1F359A" w:rsidR="00271B33" w:rsidRPr="002D00C1" w:rsidRDefault="00AA4D22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2D00C1">
        <w:rPr>
          <w:rFonts w:ascii="Times New Roman" w:hAnsi="Times New Roman"/>
          <w:sz w:val="24"/>
          <w:szCs w:val="24"/>
          <w:lang w:val="et-EE"/>
        </w:rPr>
        <w:t>Jõgeva Linnumetsa puurkaev</w:t>
      </w:r>
      <w:r w:rsidR="00EC5A16" w:rsidRPr="002D00C1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2D00C1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2D00C1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2D00C1">
        <w:rPr>
          <w:rFonts w:ascii="Times New Roman" w:hAnsi="Times New Roman"/>
          <w:sz w:val="24"/>
          <w:szCs w:val="24"/>
        </w:rPr>
        <w:t>50058</w:t>
      </w:r>
      <w:r w:rsidR="00271B33" w:rsidRPr="002D00C1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2D00C1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2D00C1">
        <w:rPr>
          <w:rFonts w:ascii="Times New Roman" w:hAnsi="Times New Roman"/>
          <w:sz w:val="24"/>
          <w:szCs w:val="24"/>
          <w:lang w:val="et-EE"/>
        </w:rPr>
        <w:t>48</w:t>
      </w:r>
      <w:r w:rsidR="00924CE0" w:rsidRPr="002D00C1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71B33" w:rsidRPr="002D00C1">
        <w:rPr>
          <w:rFonts w:ascii="Times New Roman" w:hAnsi="Times New Roman"/>
          <w:sz w:val="24"/>
          <w:szCs w:val="24"/>
          <w:lang w:val="et-EE"/>
        </w:rPr>
        <w:t>, veekoht</w:t>
      </w:r>
      <w:r w:rsidR="00924CE0" w:rsidRPr="002D00C1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2D00C1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2D00C1">
        <w:rPr>
          <w:rFonts w:ascii="Times New Roman" w:hAnsi="Times New Roman"/>
          <w:color w:val="000000"/>
          <w:sz w:val="24"/>
          <w:szCs w:val="24"/>
          <w:lang w:val="et-EE"/>
        </w:rPr>
        <w:t>Siluri-Ordoviitsium</w:t>
      </w:r>
    </w:p>
    <w:p w14:paraId="74BADB17" w14:textId="48A16FE7" w:rsidR="00AA4D22" w:rsidRPr="002D00C1" w:rsidRDefault="00AA4D22" w:rsidP="00AA4D22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2D00C1">
        <w:rPr>
          <w:rFonts w:ascii="Times New Roman" w:hAnsi="Times New Roman"/>
          <w:sz w:val="24"/>
          <w:szCs w:val="24"/>
          <w:lang w:val="et-EE"/>
        </w:rPr>
        <w:t>Jõgeva aleviku</w:t>
      </w:r>
      <w:r w:rsidR="001D7320">
        <w:rPr>
          <w:rFonts w:ascii="Times New Roman" w:hAnsi="Times New Roman"/>
          <w:sz w:val="24"/>
          <w:szCs w:val="24"/>
          <w:lang w:val="et-EE"/>
        </w:rPr>
        <w:t xml:space="preserve"> (Aamisepa)</w:t>
      </w:r>
      <w:r w:rsidRPr="002D00C1">
        <w:rPr>
          <w:rFonts w:ascii="Times New Roman" w:hAnsi="Times New Roman"/>
          <w:sz w:val="24"/>
          <w:szCs w:val="24"/>
          <w:lang w:val="et-EE"/>
        </w:rPr>
        <w:t xml:space="preserve"> puurkaev, katastri number </w:t>
      </w:r>
      <w:r w:rsidRPr="002D00C1">
        <w:rPr>
          <w:rFonts w:ascii="Times New Roman" w:hAnsi="Times New Roman"/>
          <w:sz w:val="24"/>
          <w:szCs w:val="24"/>
        </w:rPr>
        <w:t>11923</w:t>
      </w:r>
      <w:r w:rsidRPr="002D00C1">
        <w:rPr>
          <w:rFonts w:ascii="Times New Roman" w:hAnsi="Times New Roman"/>
          <w:sz w:val="24"/>
          <w:szCs w:val="24"/>
          <w:lang w:val="et-EE"/>
        </w:rPr>
        <w:t xml:space="preserve">, sügavus 44 m, veekoht: </w:t>
      </w:r>
      <w:r w:rsidRPr="002D00C1">
        <w:rPr>
          <w:rFonts w:ascii="Times New Roman" w:hAnsi="Times New Roman"/>
          <w:color w:val="000000"/>
          <w:sz w:val="24"/>
          <w:szCs w:val="24"/>
          <w:lang w:val="et-EE"/>
        </w:rPr>
        <w:t xml:space="preserve">Siluri-Ordoviitsium - </w:t>
      </w:r>
      <w:r w:rsidRPr="002D00C1">
        <w:rPr>
          <w:rFonts w:ascii="Times New Roman" w:hAnsi="Times New Roman"/>
          <w:sz w:val="24"/>
          <w:szCs w:val="24"/>
        </w:rPr>
        <w:t>RESERV</w:t>
      </w:r>
      <w:r w:rsidR="000E4A5C">
        <w:rPr>
          <w:rFonts w:ascii="Times New Roman" w:hAnsi="Times New Roman"/>
          <w:sz w:val="24"/>
          <w:szCs w:val="24"/>
        </w:rPr>
        <w:t>IS</w:t>
      </w:r>
    </w:p>
    <w:p w14:paraId="61D79B68" w14:textId="77777777" w:rsidR="00271B33" w:rsidRPr="002D00C1" w:rsidRDefault="00271B33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FAA9964" w14:textId="2771C7C3" w:rsidR="0026304D" w:rsidRPr="002D00C1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71998878" w:rsidR="0025641E" w:rsidRPr="002D00C1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D00C1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2D00C1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A4D22" w:rsidRPr="002D00C1">
        <w:rPr>
          <w:rFonts w:ascii="Times New Roman" w:hAnsi="Times New Roman"/>
          <w:sz w:val="24"/>
          <w:szCs w:val="24"/>
          <w:lang w:val="et-EE"/>
        </w:rPr>
        <w:t>48</w:t>
      </w:r>
      <w:r w:rsidR="00ED0A4B" w:rsidRPr="002D00C1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2D00C1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6CB646EB" w:rsidR="0025641E" w:rsidRPr="002D00C1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D00C1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2D00C1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A4D22" w:rsidRPr="002D00C1">
        <w:rPr>
          <w:rFonts w:ascii="Times New Roman" w:hAnsi="Times New Roman"/>
          <w:sz w:val="24"/>
          <w:szCs w:val="24"/>
          <w:lang w:val="et-EE"/>
        </w:rPr>
        <w:t>484</w:t>
      </w:r>
    </w:p>
    <w:p w14:paraId="6A21E33F" w14:textId="77777777" w:rsidR="0025641E" w:rsidRPr="002D00C1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2D00C1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D00C1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506A7457" w14:textId="7BE3E8B3" w:rsidR="00EC5A16" w:rsidRPr="001D7320" w:rsidRDefault="0025641E" w:rsidP="00271B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D7320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D30CB7" w:rsidRPr="001D7320">
        <w:rPr>
          <w:rFonts w:ascii="Times New Roman" w:hAnsi="Times New Roman"/>
          <w:sz w:val="24"/>
          <w:szCs w:val="24"/>
          <w:lang w:val="et-EE"/>
        </w:rPr>
        <w:t xml:space="preserve">2 </w:t>
      </w:r>
      <w:r w:rsidRPr="001D7320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AA4D22" w:rsidRPr="001D7320">
        <w:rPr>
          <w:rFonts w:ascii="Times New Roman" w:hAnsi="Times New Roman"/>
          <w:sz w:val="24"/>
          <w:szCs w:val="24"/>
          <w:lang w:val="et-EE"/>
        </w:rPr>
        <w:t>Jõgeva Alevik COOP Mõisa kauplus</w:t>
      </w:r>
      <w:r w:rsidR="00DF596B" w:rsidRPr="001D7320">
        <w:rPr>
          <w:rFonts w:ascii="Times New Roman" w:hAnsi="Times New Roman"/>
          <w:sz w:val="24"/>
          <w:szCs w:val="24"/>
          <w:lang w:val="et-EE"/>
        </w:rPr>
        <w:t xml:space="preserve">- aprill, </w:t>
      </w:r>
    </w:p>
    <w:p w14:paraId="78D9FDF2" w14:textId="1974232D" w:rsidR="0025641E" w:rsidRPr="001D7320" w:rsidRDefault="00EC5A16" w:rsidP="00271B33">
      <w:pPr>
        <w:spacing w:after="0" w:line="240" w:lineRule="auto"/>
        <w:ind w:left="2136" w:firstLine="696"/>
        <w:rPr>
          <w:rFonts w:ascii="Times New Roman" w:hAnsi="Times New Roman"/>
          <w:b/>
          <w:sz w:val="24"/>
          <w:szCs w:val="24"/>
          <w:lang w:val="et-EE"/>
        </w:rPr>
      </w:pPr>
      <w:r w:rsidRPr="001D7320">
        <w:rPr>
          <w:rFonts w:ascii="Times New Roman" w:hAnsi="Times New Roman"/>
          <w:sz w:val="24"/>
          <w:szCs w:val="24"/>
          <w:lang w:val="et-EE"/>
        </w:rPr>
        <w:t xml:space="preserve">    </w:t>
      </w:r>
      <w:r w:rsidR="00AA4D22" w:rsidRPr="001D7320">
        <w:rPr>
          <w:rFonts w:ascii="Times New Roman" w:hAnsi="Times New Roman"/>
          <w:sz w:val="24"/>
          <w:szCs w:val="24"/>
          <w:lang w:val="et-EE"/>
        </w:rPr>
        <w:t xml:space="preserve">Jõgeva aleviku </w:t>
      </w:r>
      <w:proofErr w:type="spellStart"/>
      <w:r w:rsidR="00AA4D22" w:rsidRPr="001D7320">
        <w:rPr>
          <w:rFonts w:ascii="Times New Roman" w:hAnsi="Times New Roman"/>
          <w:sz w:val="24"/>
          <w:szCs w:val="24"/>
          <w:lang w:val="et-EE"/>
        </w:rPr>
        <w:t>ühisveevõrk</w:t>
      </w:r>
      <w:proofErr w:type="spellEnd"/>
      <w:r w:rsidR="00AA4D22" w:rsidRPr="001D7320">
        <w:rPr>
          <w:rFonts w:ascii="Times New Roman" w:hAnsi="Times New Roman"/>
          <w:sz w:val="24"/>
          <w:szCs w:val="24"/>
          <w:lang w:val="et-EE"/>
        </w:rPr>
        <w:t xml:space="preserve"> peale filtrit</w:t>
      </w:r>
      <w:r w:rsidR="0022735D" w:rsidRPr="001D7320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AA4D22" w:rsidRPr="001D7320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B0E1E" w:rsidRPr="001D7320">
        <w:rPr>
          <w:rFonts w:ascii="Times New Roman" w:hAnsi="Times New Roman"/>
          <w:sz w:val="24"/>
          <w:szCs w:val="24"/>
          <w:lang w:val="et-EE"/>
        </w:rPr>
        <w:t>oktoober</w:t>
      </w:r>
    </w:p>
    <w:p w14:paraId="145F4F38" w14:textId="1B13F33A" w:rsidR="00271B33" w:rsidRPr="001D7320" w:rsidRDefault="0025641E" w:rsidP="00092E0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D7320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ED0A4B" w:rsidRPr="001D7320">
        <w:rPr>
          <w:rFonts w:ascii="Times New Roman" w:hAnsi="Times New Roman"/>
          <w:sz w:val="24"/>
          <w:szCs w:val="24"/>
          <w:lang w:val="et-EE"/>
        </w:rPr>
        <w:t>6</w:t>
      </w:r>
      <w:r w:rsidRPr="001D7320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1D7320">
        <w:rPr>
          <w:rFonts w:ascii="Times New Roman" w:hAnsi="Times New Roman"/>
          <w:sz w:val="24"/>
          <w:szCs w:val="24"/>
          <w:lang w:val="et-EE"/>
        </w:rPr>
        <w:t xml:space="preserve">viimati </w:t>
      </w:r>
      <w:r w:rsidR="00EC5A16" w:rsidRPr="001D7320">
        <w:rPr>
          <w:rFonts w:ascii="Times New Roman" w:hAnsi="Times New Roman"/>
          <w:sz w:val="24"/>
          <w:szCs w:val="24"/>
          <w:lang w:val="et-EE"/>
        </w:rPr>
        <w:t>20</w:t>
      </w:r>
      <w:r w:rsidR="00AA4D22" w:rsidRPr="001D7320">
        <w:rPr>
          <w:rFonts w:ascii="Times New Roman" w:hAnsi="Times New Roman"/>
          <w:sz w:val="24"/>
          <w:szCs w:val="24"/>
          <w:lang w:val="et-EE"/>
        </w:rPr>
        <w:t>15</w:t>
      </w:r>
      <w:r w:rsidR="00ED0A4B" w:rsidRPr="001D7320">
        <w:rPr>
          <w:rFonts w:ascii="Times New Roman" w:hAnsi="Times New Roman"/>
          <w:sz w:val="24"/>
          <w:szCs w:val="24"/>
          <w:lang w:val="et-EE"/>
        </w:rPr>
        <w:t xml:space="preserve"> aastal. Uus analüüs 202</w:t>
      </w:r>
      <w:r w:rsidR="00AA4D22" w:rsidRPr="001D7320">
        <w:rPr>
          <w:rFonts w:ascii="Times New Roman" w:hAnsi="Times New Roman"/>
          <w:sz w:val="24"/>
          <w:szCs w:val="24"/>
          <w:lang w:val="et-EE"/>
        </w:rPr>
        <w:t>4</w:t>
      </w:r>
      <w:r w:rsidR="00ED0A4B" w:rsidRPr="001D7320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1D7320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1D7320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1D7320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A4D22" w:rsidRPr="001D7320">
        <w:rPr>
          <w:rFonts w:ascii="Times New Roman" w:hAnsi="Times New Roman"/>
          <w:sz w:val="24"/>
          <w:szCs w:val="24"/>
          <w:lang w:val="et-EE"/>
        </w:rPr>
        <w:t xml:space="preserve">Jõgeva aleviku </w:t>
      </w:r>
      <w:proofErr w:type="spellStart"/>
      <w:r w:rsidR="00AA4D22" w:rsidRPr="001D7320">
        <w:rPr>
          <w:rFonts w:ascii="Times New Roman" w:hAnsi="Times New Roman"/>
          <w:sz w:val="24"/>
          <w:szCs w:val="24"/>
          <w:lang w:val="et-EE"/>
        </w:rPr>
        <w:t>ühisveevõrk</w:t>
      </w:r>
      <w:proofErr w:type="spellEnd"/>
      <w:r w:rsidR="00AA4D22" w:rsidRPr="001D7320">
        <w:rPr>
          <w:rFonts w:ascii="Times New Roman" w:hAnsi="Times New Roman"/>
          <w:sz w:val="24"/>
          <w:szCs w:val="24"/>
          <w:lang w:val="et-EE"/>
        </w:rPr>
        <w:t xml:space="preserve"> peale filtrit</w:t>
      </w:r>
    </w:p>
    <w:p w14:paraId="352256F5" w14:textId="70E993D7" w:rsidR="00920C4C" w:rsidRPr="002D00C1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4BD99B90" w14:textId="77777777" w:rsidR="00AA4D22" w:rsidRPr="002D00C1" w:rsidRDefault="00AA4D22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2D00C1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2D00C1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2D00C1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2D00C1" w14:paraId="6A02E906" w14:textId="77777777" w:rsidTr="00701E7E">
        <w:tc>
          <w:tcPr>
            <w:tcW w:w="2547" w:type="dxa"/>
          </w:tcPr>
          <w:p w14:paraId="6A6A40F2" w14:textId="77777777" w:rsidR="00701E7E" w:rsidRPr="002D00C1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2D00C1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2D00C1" w14:paraId="2276591F" w14:textId="77777777" w:rsidTr="00701E7E">
        <w:tc>
          <w:tcPr>
            <w:tcW w:w="2547" w:type="dxa"/>
          </w:tcPr>
          <w:p w14:paraId="65E5836F" w14:textId="74F73F6F" w:rsidR="00701E7E" w:rsidRPr="002D00C1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D00C1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2D00C1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2D00C1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37EC2219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F54C94D" w14:textId="2DB6F228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02BB787A" w14:textId="08CDD819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D098A34" w14:textId="72503E58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2207DB57" w14:textId="55F68139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2D00C1" w14:paraId="48C20094" w14:textId="77777777" w:rsidTr="00701E7E">
        <w:tc>
          <w:tcPr>
            <w:tcW w:w="2547" w:type="dxa"/>
          </w:tcPr>
          <w:p w14:paraId="0CB26DDD" w14:textId="2337EF9A" w:rsidR="00701E7E" w:rsidRPr="002D00C1" w:rsidRDefault="00701E7E" w:rsidP="00271B33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2D00C1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D00C1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78E4E3A2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78E1149F" w14:textId="5E74A9CB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DE11052" w14:textId="5BE7D9D9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E3BFDAA" w14:textId="0B749F9F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E7F67E9" w14:textId="6CC85433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2D00C1" w14:paraId="7B2D53F7" w14:textId="77777777" w:rsidTr="00701E7E">
        <w:tc>
          <w:tcPr>
            <w:tcW w:w="2547" w:type="dxa"/>
          </w:tcPr>
          <w:p w14:paraId="559D0AAD" w14:textId="4597F691" w:rsidR="00701E7E" w:rsidRPr="002D00C1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D00C1">
              <w:rPr>
                <w:b/>
                <w:lang w:val="et-EE"/>
              </w:rPr>
              <w:t>Coli</w:t>
            </w:r>
            <w:proofErr w:type="spellEnd"/>
            <w:r w:rsidRPr="002D00C1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7FFDB3C9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02951F1" w14:textId="3CA2B29A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0C395F60" w14:textId="689D3E75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100C8AAB" w14:textId="141C4EBC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C307CB7" w14:textId="5C532954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2D00C1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701E7E" w:rsidRPr="002D00C1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D00C1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42E722A0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5D679DD" w14:textId="48AAA053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500DF4D7" w14:textId="73720C88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276C8FA" w14:textId="1D055013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208F5BC" w14:textId="7D655EA4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2D00C1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701E7E" w:rsidRPr="002D00C1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D00C1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382830AA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218603C4" w14:textId="54D57CF3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2D4B2E5D" w14:textId="7957AB2C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83E71CD" w14:textId="6FDDB135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EA096A8" w14:textId="34ECC5B2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2D00C1" w14:paraId="6E5F8726" w14:textId="77777777" w:rsidTr="00701E7E">
        <w:tc>
          <w:tcPr>
            <w:tcW w:w="2547" w:type="dxa"/>
          </w:tcPr>
          <w:p w14:paraId="53797C61" w14:textId="29D5ECF8" w:rsidR="00701E7E" w:rsidRPr="002D00C1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D00C1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8DFA9BE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0B6D0EFD" w14:textId="1D27463A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71E4C032" w14:textId="334EBB3C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FAE3885" w14:textId="26E422F6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9BB37FC" w14:textId="7A690AE9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2D00C1" w14:paraId="17FDFD64" w14:textId="77777777" w:rsidTr="00701E7E">
        <w:tc>
          <w:tcPr>
            <w:tcW w:w="2547" w:type="dxa"/>
          </w:tcPr>
          <w:p w14:paraId="61D0BD61" w14:textId="2D3B2CB2" w:rsidR="00701E7E" w:rsidRPr="002D00C1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77FE2DF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40E0DA7" w14:textId="06BDF1A5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A2EA040" w14:textId="6E71B733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19C69643" w14:textId="191DEFA4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727F481A" w14:textId="2AD49743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2D00C1" w14:paraId="16B2636F" w14:textId="77777777" w:rsidTr="00701E7E">
        <w:tc>
          <w:tcPr>
            <w:tcW w:w="2547" w:type="dxa"/>
          </w:tcPr>
          <w:p w14:paraId="05EEA732" w14:textId="3C4E9C9A" w:rsidR="00701E7E" w:rsidRPr="002D00C1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402F60CD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6E3D4E8D" w14:textId="3FEC00DC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40FB77BA" w14:textId="1B8E0788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A2CE1D5" w14:textId="2C7F29DE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76E051E3" w14:textId="38BBC0AE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2D00C1" w14:paraId="33BCA84E" w14:textId="77777777" w:rsidTr="00701E7E">
        <w:tc>
          <w:tcPr>
            <w:tcW w:w="2547" w:type="dxa"/>
          </w:tcPr>
          <w:p w14:paraId="549D5770" w14:textId="77777777" w:rsidR="00701E7E" w:rsidRPr="002D00C1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D00C1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74A15F80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1E8B6066" w14:textId="5BE9E16B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3FDF375" w14:textId="32C3A461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2071B782" w14:textId="2575E179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599AE33" w14:textId="15DB96CD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2D00C1" w14:paraId="75A5F361" w14:textId="77777777" w:rsidTr="00701E7E">
        <w:tc>
          <w:tcPr>
            <w:tcW w:w="2547" w:type="dxa"/>
          </w:tcPr>
          <w:p w14:paraId="63A89E08" w14:textId="48CC3E58" w:rsidR="00701E7E" w:rsidRPr="002D00C1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D00C1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6DD9B931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9451081" w14:textId="3679BC7C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79970405" w14:textId="1685EB04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18227E2" w14:textId="36579ECC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940CA83" w14:textId="2434E3CE" w:rsidR="00701E7E" w:rsidRPr="002D00C1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F25D26" w:rsidRPr="002D00C1" w14:paraId="57A349DF" w14:textId="77777777" w:rsidTr="00701E7E">
        <w:trPr>
          <w:trHeight w:val="321"/>
        </w:trPr>
        <w:tc>
          <w:tcPr>
            <w:tcW w:w="2547" w:type="dxa"/>
          </w:tcPr>
          <w:p w14:paraId="214C57F1" w14:textId="77777777" w:rsidR="00F25D26" w:rsidRPr="002D00C1" w:rsidRDefault="00F25D26" w:rsidP="00F25D26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</w:tcPr>
          <w:p w14:paraId="27ACFB2E" w14:textId="4D14E16A" w:rsidR="00F25D26" w:rsidRPr="002D00C1" w:rsidRDefault="001D7320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</w:t>
            </w:r>
          </w:p>
        </w:tc>
        <w:tc>
          <w:tcPr>
            <w:tcW w:w="1268" w:type="dxa"/>
          </w:tcPr>
          <w:p w14:paraId="322CCF21" w14:textId="77777777" w:rsidR="00F25D26" w:rsidRPr="002D00C1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7C130066" w14:textId="77777777" w:rsidR="00F25D26" w:rsidRPr="002D00C1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000339FA" w14:textId="77777777" w:rsidR="00F25D26" w:rsidRPr="002D00C1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16D3D51C" w14:textId="77777777" w:rsidR="00F25D26" w:rsidRPr="002D00C1" w:rsidRDefault="00F25D26" w:rsidP="00F25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464DAB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6701" w14:textId="0BA7C615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C08" w14:textId="37D635A6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B15E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0A30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9F43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C6A5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AA4D22" w:rsidRPr="002D00C1" w14:paraId="319F9B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28AB" w14:textId="3E66BBA4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1059" w14:textId="2FD4F7E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F335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2007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C55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6962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AA4D22" w:rsidRPr="002D00C1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1837F1AD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269E6069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313703ED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B483FEB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353F44A1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6697D38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5DC8FA0E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5738929A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6E9ECAD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022DDA35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305D0E0A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6845FF34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3418E50B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7CF0654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7FC03885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A179CE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2D6A583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0850C183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36EB4CD2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63C726E5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129F9B92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BEED446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6A2C1520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0D754ED9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1452864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38336915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566ED14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3CF62D95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2753192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3554A35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4B3F7429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39F8D4CB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53D60A16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5C582A3A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1A08519B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0C934C8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3D58CB09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4C2F6353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53F59CE6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1271FB8D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510253F3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418383A3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39CC1D8D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615B6139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75F2CC1B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66966F14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09ADC0A5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4941652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34304FB2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69C433D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483D985E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3C6E3C0D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2706686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06F26681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6C029723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3BE0C77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2B158180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3A6D0071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3951A821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69C839A0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02B6CA1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0CABC9CA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271ECF1E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3973A26E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35690F05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242B3A25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AA4D22" w:rsidRPr="002D00C1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1A71F4FB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31D31544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2962624D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AA4D22" w:rsidRPr="002D00C1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20D00393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4B74D6D1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3E61FB0A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AA4D22" w:rsidRPr="002D00C1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6725CF54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70D3A2A4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4FE88B05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AA4D22" w:rsidRPr="002D00C1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308FBACF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6C4563CB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272A173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AA4D22" w:rsidRPr="002D00C1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14FE6341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504C7169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14CA192A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AA4D22" w:rsidRPr="002D00C1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AA4D22" w:rsidRPr="002D00C1" w:rsidRDefault="00AA4D22" w:rsidP="00AA4D2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2D00C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7E327619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D00C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283414DC" w:rsidR="00AA4D22" w:rsidRPr="002D00C1" w:rsidRDefault="00AA4D22" w:rsidP="00AA4D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2D00C1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2D00C1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2D00C1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2D00C1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2D00C1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2D00C1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D00C1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2D00C1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2D00C1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2D00C1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D00C1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2D00C1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D00C1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2D00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859550">
    <w:abstractNumId w:val="1"/>
  </w:num>
  <w:num w:numId="2" w16cid:durableId="161624828">
    <w:abstractNumId w:val="0"/>
  </w:num>
  <w:num w:numId="3" w16cid:durableId="185561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3CE2"/>
    <w:rsid w:val="00036866"/>
    <w:rsid w:val="00053D36"/>
    <w:rsid w:val="00054E8B"/>
    <w:rsid w:val="0008289A"/>
    <w:rsid w:val="000E4A5C"/>
    <w:rsid w:val="00177702"/>
    <w:rsid w:val="001D7320"/>
    <w:rsid w:val="0022735D"/>
    <w:rsid w:val="0025641E"/>
    <w:rsid w:val="0026304D"/>
    <w:rsid w:val="00271B33"/>
    <w:rsid w:val="002C3841"/>
    <w:rsid w:val="002C6AC2"/>
    <w:rsid w:val="002D00C1"/>
    <w:rsid w:val="00361A06"/>
    <w:rsid w:val="004549C8"/>
    <w:rsid w:val="00492493"/>
    <w:rsid w:val="00494772"/>
    <w:rsid w:val="004D6867"/>
    <w:rsid w:val="004F6961"/>
    <w:rsid w:val="006519DB"/>
    <w:rsid w:val="00665402"/>
    <w:rsid w:val="006F749C"/>
    <w:rsid w:val="00701E7E"/>
    <w:rsid w:val="007156AB"/>
    <w:rsid w:val="007802A4"/>
    <w:rsid w:val="008836A3"/>
    <w:rsid w:val="008E6F59"/>
    <w:rsid w:val="00920C4C"/>
    <w:rsid w:val="00924CE0"/>
    <w:rsid w:val="00991CD7"/>
    <w:rsid w:val="009C5EA2"/>
    <w:rsid w:val="00AA4D22"/>
    <w:rsid w:val="00AC345D"/>
    <w:rsid w:val="00B41FAF"/>
    <w:rsid w:val="00B45138"/>
    <w:rsid w:val="00BB7E96"/>
    <w:rsid w:val="00BD4BE8"/>
    <w:rsid w:val="00C472F2"/>
    <w:rsid w:val="00C549A1"/>
    <w:rsid w:val="00C91260"/>
    <w:rsid w:val="00D30CB7"/>
    <w:rsid w:val="00DB0E1E"/>
    <w:rsid w:val="00DF596B"/>
    <w:rsid w:val="00EC5A16"/>
    <w:rsid w:val="00ED0A4B"/>
    <w:rsid w:val="00F25D26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1900</Characters>
  <Application>Microsoft Office Word</Application>
  <DocSecurity>4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2</cp:revision>
  <dcterms:created xsi:type="dcterms:W3CDTF">2024-04-05T09:24:00Z</dcterms:created>
  <dcterms:modified xsi:type="dcterms:W3CDTF">2024-04-05T09:24:00Z</dcterms:modified>
</cp:coreProperties>
</file>